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674BE0">
        <w:rPr>
          <w:rFonts w:ascii="Times New Roman" w:hAnsi="Times New Roman"/>
          <w:b/>
          <w:bCs/>
          <w:sz w:val="20"/>
          <w:szCs w:val="20"/>
        </w:rPr>
        <w:t>1</w:t>
      </w:r>
      <w:r w:rsidR="001C7D1F">
        <w:rPr>
          <w:rFonts w:ascii="Times New Roman" w:hAnsi="Times New Roman"/>
          <w:b/>
          <w:bCs/>
          <w:sz w:val="20"/>
          <w:szCs w:val="20"/>
        </w:rPr>
        <w:t>4</w:t>
      </w:r>
      <w:r w:rsidR="007A24BC">
        <w:rPr>
          <w:rFonts w:ascii="Times New Roman" w:hAnsi="Times New Roman"/>
          <w:b/>
          <w:bCs/>
          <w:sz w:val="20"/>
          <w:szCs w:val="20"/>
        </w:rPr>
        <w:t>2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>Департаментом имущественно-земельных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A24BC">
        <w:rPr>
          <w:rFonts w:ascii="Times New Roman" w:hAnsi="Times New Roman"/>
          <w:b/>
          <w:bCs/>
          <w:sz w:val="20"/>
          <w:szCs w:val="20"/>
        </w:rPr>
        <w:t>19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1C7D1F">
        <w:rPr>
          <w:rFonts w:ascii="Times New Roman" w:hAnsi="Times New Roman"/>
          <w:b/>
          <w:bCs/>
          <w:sz w:val="20"/>
          <w:szCs w:val="20"/>
        </w:rPr>
        <w:t>но</w:t>
      </w:r>
      <w:r w:rsidR="007A24BC">
        <w:rPr>
          <w:rFonts w:ascii="Times New Roman" w:hAnsi="Times New Roman"/>
          <w:b/>
          <w:bCs/>
          <w:sz w:val="20"/>
          <w:szCs w:val="20"/>
        </w:rPr>
        <w:t>ябр</w:t>
      </w:r>
      <w:r w:rsidR="009628A8">
        <w:rPr>
          <w:rFonts w:ascii="Times New Roman" w:hAnsi="Times New Roman"/>
          <w:b/>
          <w:bCs/>
          <w:sz w:val="20"/>
          <w:szCs w:val="20"/>
        </w:rPr>
        <w:t>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E31CC2">
        <w:rPr>
          <w:rFonts w:ascii="Times New Roman" w:hAnsi="Times New Roman"/>
          <w:b/>
          <w:bCs/>
          <w:sz w:val="20"/>
          <w:szCs w:val="20"/>
        </w:rPr>
        <w:t>5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</w:t>
      </w:r>
      <w:r w:rsidR="00423213" w:rsidRPr="00423213">
        <w:rPr>
          <w:rFonts w:ascii="Times New Roman" w:hAnsi="Times New Roman"/>
          <w:sz w:val="20"/>
          <w:szCs w:val="20"/>
        </w:rPr>
        <w:t xml:space="preserve">решения  Кировского районного суда </w:t>
      </w:r>
      <w:proofErr w:type="gramStart"/>
      <w:r w:rsidR="00423213" w:rsidRPr="00423213">
        <w:rPr>
          <w:rFonts w:ascii="Times New Roman" w:hAnsi="Times New Roman"/>
          <w:sz w:val="20"/>
          <w:szCs w:val="20"/>
        </w:rPr>
        <w:t>г</w:t>
      </w:r>
      <w:proofErr w:type="gramEnd"/>
      <w:r w:rsidR="00423213" w:rsidRPr="00423213">
        <w:rPr>
          <w:rFonts w:ascii="Times New Roman" w:hAnsi="Times New Roman"/>
          <w:sz w:val="20"/>
          <w:szCs w:val="20"/>
        </w:rPr>
        <w:t>. Ростова-на-Дону от 10.11.2022 по делу № 2-4549/2022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856C28">
        <w:tblPrEx>
          <w:tblCellMar>
            <w:top w:w="0" w:type="dxa"/>
            <w:bottom w:w="0" w:type="dxa"/>
          </w:tblCellMar>
        </w:tblPrEx>
        <w:trPr>
          <w:trHeight w:val="1159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856C28" w:rsidRPr="001A5024" w:rsidTr="00856C28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856C28" w:rsidRDefault="00856C2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4229" w:type="dxa"/>
            <w:vAlign w:val="center"/>
          </w:tcPr>
          <w:p w:rsidR="00856C28" w:rsidRPr="00423213" w:rsidRDefault="00856C28" w:rsidP="0042321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3213">
              <w:rPr>
                <w:rFonts w:ascii="Times New Roman" w:hAnsi="Times New Roman"/>
                <w:sz w:val="24"/>
                <w:szCs w:val="24"/>
              </w:rPr>
              <w:t xml:space="preserve">Земельный участок площадью 116 кв. м, категория земель: «земли населенных пунктов», вид разрешенного использования: «под многоквартирный жилой дом», с местоположением: Российская Федерация, Ростовская  область, </w:t>
            </w:r>
            <w:r w:rsidRPr="00423213">
              <w:rPr>
                <w:rFonts w:ascii="Times New Roman" w:hAnsi="Times New Roman"/>
                <w:sz w:val="24"/>
                <w:szCs w:val="24"/>
              </w:rPr>
              <w:br/>
              <w:t xml:space="preserve">г. Ростов-на-Дону,  пер. </w:t>
            </w:r>
            <w:proofErr w:type="gramStart"/>
            <w:r w:rsidRPr="00423213">
              <w:rPr>
                <w:rFonts w:ascii="Times New Roman" w:hAnsi="Times New Roman"/>
                <w:sz w:val="24"/>
                <w:szCs w:val="24"/>
              </w:rPr>
              <w:t>Уфимский</w:t>
            </w:r>
            <w:proofErr w:type="gramEnd"/>
          </w:p>
        </w:tc>
        <w:tc>
          <w:tcPr>
            <w:tcW w:w="2268" w:type="dxa"/>
            <w:vAlign w:val="center"/>
          </w:tcPr>
          <w:p w:rsidR="00856C28" w:rsidRPr="00AE21D8" w:rsidRDefault="00856C28" w:rsidP="00015E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</w:t>
            </w:r>
            <w:r w:rsidRPr="00D838D7">
              <w:rPr>
                <w:rFonts w:ascii="Times New Roman" w:hAnsi="Times New Roman"/>
                <w:sz w:val="20"/>
                <w:szCs w:val="20"/>
              </w:rPr>
              <w:t>участ</w:t>
            </w:r>
            <w:r>
              <w:rPr>
                <w:rFonts w:ascii="Times New Roman" w:hAnsi="Times New Roman"/>
                <w:sz w:val="20"/>
                <w:szCs w:val="20"/>
              </w:rPr>
              <w:t>ок</w:t>
            </w:r>
          </w:p>
        </w:tc>
        <w:tc>
          <w:tcPr>
            <w:tcW w:w="2268" w:type="dxa"/>
            <w:vAlign w:val="center"/>
          </w:tcPr>
          <w:p w:rsidR="00856C28" w:rsidRPr="00AE21D8" w:rsidRDefault="00856C28" w:rsidP="00015E3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3213">
              <w:rPr>
                <w:rFonts w:ascii="Times New Roman" w:hAnsi="Times New Roman"/>
                <w:sz w:val="24"/>
                <w:szCs w:val="24"/>
              </w:rPr>
              <w:t>61:44:0040202:318</w:t>
            </w:r>
          </w:p>
        </w:tc>
        <w:tc>
          <w:tcPr>
            <w:tcW w:w="1559" w:type="dxa"/>
            <w:vAlign w:val="center"/>
          </w:tcPr>
          <w:p w:rsidR="00856C28" w:rsidRPr="007A24BC" w:rsidRDefault="007A24BC" w:rsidP="00D35EC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24BC">
              <w:rPr>
                <w:rFonts w:ascii="Times New Roman" w:hAnsi="Times New Roman"/>
                <w:sz w:val="24"/>
                <w:szCs w:val="24"/>
              </w:rPr>
              <w:t>2 159 000</w:t>
            </w:r>
            <w:r w:rsidR="00674BE0" w:rsidRPr="007A24BC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vAlign w:val="center"/>
          </w:tcPr>
          <w:p w:rsidR="00856C28" w:rsidRPr="00AE21D8" w:rsidRDefault="00856C28" w:rsidP="00BE363B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856C28" w:rsidRPr="00AE21D8" w:rsidRDefault="00856C28" w:rsidP="009628A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</w:t>
            </w:r>
            <w:r w:rsidR="009628A8">
              <w:rPr>
                <w:rFonts w:ascii="Times New Roman" w:hAnsi="Times New Roman"/>
                <w:sz w:val="20"/>
                <w:szCs w:val="20"/>
              </w:rPr>
              <w:t>отсутствием заявок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5E32"/>
    <w:rsid w:val="00016880"/>
    <w:rsid w:val="00020342"/>
    <w:rsid w:val="00020EBB"/>
    <w:rsid w:val="0002487E"/>
    <w:rsid w:val="000369AF"/>
    <w:rsid w:val="00041E6C"/>
    <w:rsid w:val="000463DA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C7D1F"/>
    <w:rsid w:val="001D7A2C"/>
    <w:rsid w:val="001E35B1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181F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3213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19C8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74BE0"/>
    <w:rsid w:val="00683F41"/>
    <w:rsid w:val="00690C85"/>
    <w:rsid w:val="00692935"/>
    <w:rsid w:val="006938D6"/>
    <w:rsid w:val="006A2E06"/>
    <w:rsid w:val="006A4C3B"/>
    <w:rsid w:val="006A5F03"/>
    <w:rsid w:val="006B5725"/>
    <w:rsid w:val="006B67CE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24BC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56C28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1047"/>
    <w:rsid w:val="00917C3B"/>
    <w:rsid w:val="00920654"/>
    <w:rsid w:val="00921461"/>
    <w:rsid w:val="0092310B"/>
    <w:rsid w:val="0092503E"/>
    <w:rsid w:val="00931D60"/>
    <w:rsid w:val="009337C5"/>
    <w:rsid w:val="00940AD5"/>
    <w:rsid w:val="009544A5"/>
    <w:rsid w:val="00955EA3"/>
    <w:rsid w:val="009628A8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16F1"/>
    <w:rsid w:val="00AE21D8"/>
    <w:rsid w:val="00AE688B"/>
    <w:rsid w:val="00AE6A4C"/>
    <w:rsid w:val="00AF7DA9"/>
    <w:rsid w:val="00B06928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363B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EC5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1CC2"/>
    <w:rsid w:val="00E324C0"/>
    <w:rsid w:val="00E33457"/>
    <w:rsid w:val="00E4078F"/>
    <w:rsid w:val="00E42FA9"/>
    <w:rsid w:val="00E454BC"/>
    <w:rsid w:val="00E47F6F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5F94"/>
    <w:rsid w:val="00FA604A"/>
    <w:rsid w:val="00FB2B3D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A0267-F52C-45A8-8E16-9088B869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2025-11-18T09:52:00Z</cp:lastPrinted>
  <dcterms:created xsi:type="dcterms:W3CDTF">2025-11-19T12:46:00Z</dcterms:created>
  <dcterms:modified xsi:type="dcterms:W3CDTF">2025-11-19T12:46:00Z</dcterms:modified>
</cp:coreProperties>
</file>